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00" w:lineRule="exact"/>
        <w:jc w:val="center"/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pacing w:line="400" w:lineRule="exact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  <w:lang w:val="zh-CN"/>
        </w:rPr>
      </w:pPr>
      <w:r>
        <w:rPr>
          <w:rFonts w:hint="eastAsia" w:ascii="Times New Roman" w:hAnsi="Times New Roman" w:cs="Times New Roman"/>
          <w:b/>
          <w:bCs/>
          <w:kern w:val="0"/>
          <w:sz w:val="32"/>
          <w:szCs w:val="32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姓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名：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专业基地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人员类别：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本人自觉遵守国家法律法规，自此遵守国家及安徽省新冠肺炎疫情防控各项管理规定，按照对自己负责、对他人负责，对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负责的原则，承担疫情防控社会责任，郑重作出如下承诺：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我以及与我一起共同生活的家长或亲属，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报到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前14天没有外出到疫情严重的疫点及有疫情的国家和地区。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二、我以及与我一起共同生活的家长或亲属，没有患过新型冠状病毒肺炎、不是无症状感染者，也不是上述两类人员的密切接触者。报到前14天，没有因为发热、干咳等症状到医院就诊过。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三、我以及与我一起共同生活的家长或亲属，报到前14天没有接触过从疫点及入境来皖（回皖）的人员。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四、我一旦发现自己或者家长出现发热、干咳等症状时、第一时间向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六、我或者共同生活的家长或亲属有与发热、干咳等症状的人员接触的情形，第一时间向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七、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开始培训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后，我以及与我一起共同生活的家长或亲属，减少聚集不到人群密集的地方聚会、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游玩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，或到有疫情的地区以及国家去旅游。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八、本人自觉接受各方监督。保证遵守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以及卫生健康部门新冠肺炎疫情防控有关规定，做好监护人的职责。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九、本人自愿承诺，以上情况如有瞒报、谎报，造成新冠肺炎疫情在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培训基地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3902" w:firstLineChars="1626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承诺人（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培训对象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 xml:space="preserve">）签字：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jc w:val="center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2020年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szCs w:val="24"/>
          <w:lang w:val="zh-CN"/>
        </w:rPr>
        <w:t>日</w:t>
      </w:r>
    </w:p>
    <w:p/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E6E22"/>
    <w:rsid w:val="032F74E4"/>
    <w:rsid w:val="2024431F"/>
    <w:rsid w:val="54774464"/>
    <w:rsid w:val="5CEE6E22"/>
    <w:rsid w:val="5D49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2020-08-10T01:56:00Z</dcterms:created>
  <dc:creator>**</dc:creator>
  <cp:lastModifiedBy>Administrator</cp:lastModifiedBy>
  <dcterms:modified xsi:type="dcterms:W3CDTF">2020-08-17T02:50:49Z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