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40"/>
          <w:szCs w:val="40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40"/>
          <w:szCs w:val="40"/>
          <w:lang w:eastAsia="zh-CN"/>
        </w:rPr>
        <w:t>个人诚信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40"/>
          <w:szCs w:val="40"/>
        </w:rPr>
        <w:t>承诺书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6"/>
          <w:szCs w:val="36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（姓名）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承诺于2024年底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取得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</w:rPr>
        <w:t>住院医师规范化培训合格证书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eastAsia="zh-CN"/>
        </w:rPr>
        <w:t>，否则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视为违反《合肥市第二人民医院2024年公开招聘工作人员》规定，自愿放弃取得的聘用资格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特此承诺</w:t>
      </w:r>
    </w:p>
    <w:p>
      <w:pPr>
        <w:jc w:val="left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6"/>
          <w:szCs w:val="36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798" w:leftChars="304" w:hanging="4160" w:hangingChars="13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月 　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OWMzMTQ4MDE3NTM0YmRlNmJmM2VjMWU3ZjZlN2QifQ=="/>
  </w:docVars>
  <w:rsids>
    <w:rsidRoot w:val="00000000"/>
    <w:rsid w:val="249275B8"/>
    <w:rsid w:val="3C102FA0"/>
    <w:rsid w:val="53901D3A"/>
    <w:rsid w:val="5A3D43FE"/>
    <w:rsid w:val="63195FA0"/>
    <w:rsid w:val="64B712BD"/>
    <w:rsid w:val="64B81251"/>
    <w:rsid w:val="64C6778E"/>
    <w:rsid w:val="6FDE7DEE"/>
    <w:rsid w:val="7938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小凡大队长plus</cp:lastModifiedBy>
  <cp:lastPrinted>2024-04-23T08:01:00Z</cp:lastPrinted>
  <dcterms:modified xsi:type="dcterms:W3CDTF">2024-04-29T08:05:33Z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41827374F7D2467799F7CFF245BCF372_13</vt:lpwstr>
  </property>
</Properties>
</file>